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0C" w:rsidRPr="00FA4D0C" w:rsidRDefault="00FA4D0C" w:rsidP="00FA4D0C">
      <w:pPr>
        <w:spacing w:after="0" w:line="240" w:lineRule="auto"/>
        <w:jc w:val="center"/>
        <w:rPr>
          <w:rFonts w:ascii="TH SarabunPSK" w:eastAsia="Times New Roman" w:hAnsi="TH SarabunPSK" w:cs="TH SarabunPSK" w:hint="cs"/>
          <w:color w:val="1F497D" w:themeColor="text2"/>
          <w:sz w:val="36"/>
          <w:szCs w:val="36"/>
          <w:u w:val="single"/>
          <w:shd w:val="clear" w:color="auto" w:fill="FFFFFF"/>
          <w:cs/>
        </w:rPr>
      </w:pPr>
      <w:r w:rsidRPr="00FA4D0C">
        <w:rPr>
          <w:rFonts w:ascii="TH SarabunPSK" w:eastAsia="Times New Roman" w:hAnsi="TH SarabunPSK" w:cs="TH SarabunPSK" w:hint="cs"/>
          <w:color w:val="1F497D" w:themeColor="text2"/>
          <w:sz w:val="36"/>
          <w:szCs w:val="36"/>
          <w:u w:val="single"/>
          <w:shd w:val="clear" w:color="auto" w:fill="FFFFFF"/>
          <w:cs/>
        </w:rPr>
        <w:t>การกินกล้วยเพื่อสุขภาพ</w:t>
      </w:r>
    </w:p>
    <w:p w:rsidR="00FA4D0C" w:rsidRDefault="00FA4D0C" w:rsidP="00FA4D0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:rsidR="00FA4D0C" w:rsidRPr="00FA4D0C" w:rsidRDefault="00FA4D0C" w:rsidP="00FA4D0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</w:rPr>
        <w:t> 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>หลายคนมองหาวิธีลดน้ำหนักให้ได้ผลอย่างจริงจัง บ้างอดข้าว อดน้ำ ไม่กินอะไรสักอย่างเพื่อให้น้ำหนักลดลง บ้างก็เลือกกินแต่ผลไม้อย่างเดียว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</w:rPr>
        <w:t> 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  <w:cs/>
        </w:rPr>
        <w:t>บ้างก็ไปหาหมอเพื่อกินยาหวังให้ส่วนเกินลดลงไปหายไป บ้างก็กินยาถ่ายเพื่อหวังให้ตัวเบาขึ้นกว่าเดิม บ้างก็ใช้วิธีอื่น ๆ ที่ได้รับการบอกต่อกันมา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วิธีเหล่านี้อาจจะมีผลดีบ้างในช่วงแรก ๆ แต่หลังจากผ่านเวลาไปสักพักแล้วก็จะพบว่าไม่เป็นผล ไม่มีทางที่ใครจะกินผลไม้อย่างเดียวไปตลอดชีวิต หรือไม่กินอะไรเลยทั้งวันต่อเนื่องกันยาวนาน หรือาจใช้การกินยาถ่ายบ่อย ๆ เมื่อผ่านเวลาไปนาน ๆ เข้า ลำไส้ก็จะเริ่มทำงานผิดปกติ คราวนี้ยาถ่ายก็จะใช้ไม่ได้ผลอีกต่อไป แถมยังส่งผลร้ายให้เป็นคนขับถ่ายได้ยากกว่าเดิม บางคนส่งผลถึงกับกลายเป็นคนถ่ายไม่ออกเป็นเดือน ๆ ก็มี แล้วถ้าเช่นนั้นจะใช้วิธีไหนดีน้ำหนักถึงจะลดลงได้</w:t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  <w:cs/>
        </w:rPr>
        <w:t>วิธีหนึ่งที่น่าสนใจและกำลังเป็นที่นิยมในประเทศญี่ปุ่นก็คือ การกินกล้วยมื้อเช้า หลายคนอาจทำหน้างงว่าทำไมต้องเป็นกล้วยมื้อเช้า เป็นแอปเปิล มะละกอ แตงโม ระกำ บ้างได้ไหม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</w:rPr>
        <w:t> 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 xml:space="preserve">ก็ขอแนะนำตรงนี้เลยว่า กล้วยนับเป็นผลไม้ที่อุดมไปด้วยคุณประโยชน์ที่สมบูรณ์แบบที่สุดชนิดหนึ่ง ในกล้วยนั้นจะมีวิตามินบี 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</w:rPr>
        <w:t xml:space="preserve">1 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 xml:space="preserve">และบี 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</w:rPr>
        <w:t xml:space="preserve">2 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>ที่ช่วยในการเร่งเผาผลาญ น้ำตาลและไขมัน ทั้งยังช่วยฟื้นฟูร่างกายการจากเหนื่อยล้า อีกยังมี</w:t>
      </w:r>
      <w:proofErr w:type="spellStart"/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>โปแตสเซียม</w:t>
      </w:r>
      <w:proofErr w:type="spellEnd"/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  <w:cs/>
        </w:rPr>
        <w:t>ช่วยในการขับโซเดียม อันเป็นหนึ่งในตัวการที่จะทำให้ความดันเลือดสูงออกทางปัสสาวะ และส่งผลให้ลดการบวมของร่างกายได้</w:t>
      </w:r>
      <w:r w:rsidRPr="00FA4D0C">
        <w:rPr>
          <w:rFonts w:ascii="TH SarabunPSK" w:eastAsia="Times New Roman" w:hAnsi="TH SarabunPSK" w:cs="TH SarabunPSK"/>
          <w:b/>
          <w:bCs/>
          <w:color w:val="4F81BD" w:themeColor="accent1"/>
          <w:sz w:val="32"/>
          <w:szCs w:val="32"/>
          <w:shd w:val="clear" w:color="auto" w:fill="FFFFFF"/>
        </w:rPr>
        <w:t> 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แมกนีเซียมในกล้วยยังช่วยควบคุมความดันเลือด และการทำงานของแคลเซียมในร่างกาย เส้นใยที่มีอยู่ในกล้วย จะส่งผลให้ระบบการขับถ่ายในแต่ละวันของร่างกายเราดีขึ้น กล้วยยังมีเซโรเท</w:t>
      </w:r>
      <w:proofErr w:type="spellStart"/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นิน</w:t>
      </w:r>
      <w:proofErr w:type="spellEnd"/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ที่ช่วยลดอาการหงุดหงิด และทำให้นอนหลับสบายยิ่งขึ้นอีกด้วย</w:t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          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กล้วยยังมีคุณประโยชน์อีกหลากหลายชนิด ทั้งไฟ</w:t>
      </w:r>
      <w:proofErr w:type="spellStart"/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โตเค</w:t>
      </w:r>
      <w:proofErr w:type="spellEnd"/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มิคัลที่ช่วยต่อต้านอนุมูลอิสระ ชะลอความแก่ ป้องกันมะเร็ง มีเอนไซม์ช่วยในการย่อยอาหาร ทำให้กระเพาะอาหารและลำไส้ทำงานหนักลดลง ในกล้วยดิบยังมีฤทธิ์ในการขับพิษสูง และหากกล้วยสุก ก็ทำให้ร่างกายสร้างสารภูมิคุ้มกันให้สูงขึ้นกว่าปกติอีกด้วย</w:t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  <w:cs/>
        </w:rPr>
        <w:t>ทั้งหมดเป็นประโยชน์ที่ได้รับจาการกินกล้วยเพียงอย่างเดียวเท่านั้น ซึ่งกินตอนไหนก็ได้ แต่หากเราเฉพาะเจาะจงให้การกินกล้วยได้ผลสูงสุดต้องเป็นตอนเช้าครับ ทั้งหมดก็เพื่อจำกัดการทำงานของกระเพาะและลำไส้ให้น้อยที่สุด และจะทำให้ร่างกายได้รับการฟื้นฟูสภาพอย่างเต็มที่ การกินกล้วยตอนเช้านั้นจะทำให้ร่างกายได้รับปริมาณน้ำที่พอดี การไหลเวียนของของเหลวในร่างกายก็จะดีขึ้น และหากอยากให้ได้ผลอย่างจริงจัง ก็ต้องกินเฉพาะกล้วยกับน้ำเปล่าเท่านั้น รวมทั้งต้องนอนก่อนเที่ยงคืนอีกด้วย และถ้าเกิดหิวขึ้นกลางดึกก็ควรจะกินผลไม้เท่านั้น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</w:p>
    <w:p w:rsidR="00FA4D0C" w:rsidRPr="00FA4D0C" w:rsidRDefault="00FA4D0C" w:rsidP="00FA4D0C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A4D0C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1CF7209F" wp14:editId="4FAB4429">
            <wp:extent cx="3333750" cy="2209800"/>
            <wp:effectExtent l="0" t="0" r="0" b="0"/>
            <wp:docPr id="1" name="รูปภาพ 1" descr="กล้ว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ล้ว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4E" w:rsidRPr="00FA4D0C" w:rsidRDefault="00FA4D0C" w:rsidP="00FA4D0C">
      <w:pPr>
        <w:rPr>
          <w:rFonts w:ascii="TH SarabunPSK" w:hAnsi="TH SarabunPSK" w:cs="TH SarabunPSK"/>
          <w:sz w:val="32"/>
          <w:szCs w:val="32"/>
        </w:rPr>
      </w:pP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          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ในยุคปัจจุบันด้วยแล้ว ช่วงเวลาตอนเช้าเป็นช่วงเวลาที่เร่งรีบที่สุด บางคนถึงกับไม่กินอาหารเช้ากันเลย หรือไม่ก็เลือกกินเพียงแค่กาแฟกับขนมปังเท่านั้น ดังนั้นถ้าหากลองเปลี่ยนช่วงเวลาแห่งความเร่งรีบ มากินกล้วยตอนเช้าก็น่าจะสะดวกง่ายดาย แถมกล้วยยังเป็นผลไม้ที่มีเอนไซม์เยอะ ทำให้เมื่อกล้วยเคลื่อนที่เข้าไปสู่กระเพาะ การย่อยก็</w:t>
      </w:r>
      <w:r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ไม่จำเป็น กล้วยจึงเคลื่อนที่สู</w:t>
      </w:r>
      <w:r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่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ลำไส้ และเริ่มดูดซึมไปใช้กับร่างกายได้อย่างรวดเร็ว</w:t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  <w:cs/>
        </w:rPr>
        <w:t xml:space="preserve">การกินกล้วยมื้อเช้ายังมีส่วนช่วยทำให้อาการท้องผูกหายไป และส่งผลให้อุจจาระที่ตกค้างอยู่ในร่างกายค่อย ๆ ลดลงอีกด้วย บางคนที่มีน้ำหนักเกินนั้น ไม่ได้เพียงเพราะมีไขมันล้นเกินเพียงอย่างเดียวหรอกครับ แต่เนื่องจากมีของเสียสะสมอยู่ในร่างกายมากเกินไปต่างหาก (บางคนมีอุจจาระสะสมอยู่ในตัวตั้ง 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</w:rPr>
        <w:t xml:space="preserve">10 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  <w:shd w:val="clear" w:color="auto" w:fill="FFFFFF"/>
          <w:cs/>
        </w:rPr>
        <w:t>กิโลกรัม) เพราะฉะนั้นหลังจากเริ่มกินกล้วยมื้อเช้าไปแล้ว ของเสียต่าง ๆ จะเริ่มค่อย ๆ ถูกขับออกมาจนน้ำหนักลดลง</w:t>
      </w:r>
      <w:r w:rsidRPr="00FA4D0C">
        <w:rPr>
          <w:rFonts w:ascii="TH SarabunPSK" w:eastAsia="Times New Roman" w:hAnsi="TH SarabunPSK" w:cs="TH SarabunPSK"/>
          <w:color w:val="4F81BD" w:themeColor="accent1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</w:rPr>
        <w:br/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          </w:t>
      </w:r>
      <w:r w:rsidRPr="00FA4D0C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การกินกล้วยมื้อเช้า เพื่อหวังผลในการลดน้ำหนักนั้นอาจจะไม่ได้ผลในช่วงแรก ๆ ไม่ใช่ว่ากินเพียงแค่วันสองวัน แล้วจะได้ผลเลยทันที แต่ต้องทำต่อเนื่องติดต่อกินสักระยะ และหากอยากลดน้ำหนักอย่างจริงจัง ลองจดทุกอย่างที่กินเข้าไปในแต่ละวัน เริ่มตั้งแต่ตื่นเช้าจนเข้านอน การจดจะช่วยทำให้คุณได้เข้าใจมากขึ้นว่า ในแต่ละวันคุณกินอะไรเข้าไปบ้าง</w:t>
      </w:r>
    </w:p>
    <w:p w:rsidR="00FA4D0C" w:rsidRPr="00FA4D0C" w:rsidRDefault="00FA4D0C" w:rsidP="00FA4D0C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FA4D0C" w:rsidRPr="00FA4D0C" w:rsidRDefault="00FA4D0C" w:rsidP="00FA4D0C">
      <w:pPr>
        <w:rPr>
          <w:rFonts w:ascii="TH SarabunPSK" w:hAnsi="TH SarabunPSK" w:cs="TH SarabunPSK"/>
          <w:sz w:val="32"/>
          <w:szCs w:val="32"/>
        </w:rPr>
      </w:pPr>
      <w:r w:rsidRPr="00FA4D0C">
        <w:rPr>
          <w:rFonts w:ascii="TH SarabunPSK" w:hAnsi="TH SarabunPSK" w:cs="TH SarabunPSK" w:hint="cs"/>
          <w:sz w:val="32"/>
          <w:szCs w:val="32"/>
          <w:cs/>
        </w:rPr>
        <w:t>ที่มา......</w:t>
      </w:r>
      <w:r w:rsidRPr="00FA4D0C">
        <w:rPr>
          <w:rFonts w:ascii="TH SarabunPSK" w:hAnsi="TH SarabunPSK" w:cs="TH SarabunPSK"/>
          <w:sz w:val="32"/>
          <w:szCs w:val="32"/>
        </w:rPr>
        <w:t>www.kapook.com</w:t>
      </w:r>
    </w:p>
    <w:sectPr w:rsidR="00FA4D0C" w:rsidRPr="00FA4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D0C"/>
    <w:rsid w:val="00455584"/>
    <w:rsid w:val="00ED59DB"/>
    <w:rsid w:val="00FA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4D0C"/>
  </w:style>
  <w:style w:type="paragraph" w:styleId="a3">
    <w:name w:val="Balloon Text"/>
    <w:basedOn w:val="a"/>
    <w:link w:val="a4"/>
    <w:uiPriority w:val="99"/>
    <w:semiHidden/>
    <w:unhideWhenUsed/>
    <w:rsid w:val="00FA4D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D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4D0C"/>
  </w:style>
  <w:style w:type="paragraph" w:styleId="a3">
    <w:name w:val="Balloon Text"/>
    <w:basedOn w:val="a"/>
    <w:link w:val="a4"/>
    <w:uiPriority w:val="99"/>
    <w:semiHidden/>
    <w:unhideWhenUsed/>
    <w:rsid w:val="00FA4D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D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5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662</Words>
  <Characters>2843</Characters>
  <Application>Microsoft Office Word</Application>
  <DocSecurity>0</DocSecurity>
  <Lines>177</Lines>
  <Paragraphs>62</Paragraphs>
  <ScaleCrop>false</ScaleCrop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2016-10-05T08:57:00Z</dcterms:created>
  <dcterms:modified xsi:type="dcterms:W3CDTF">2016-10-05T08:59:00Z</dcterms:modified>
</cp:coreProperties>
</file>